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F67" w:rsidRDefault="00075F67" w:rsidP="00075F67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075F67" w:rsidRPr="00E90550" w:rsidRDefault="00075F67" w:rsidP="00075F67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075F67" w:rsidRDefault="00075F67" w:rsidP="00075F67"/>
    <w:p w:rsidR="00075F67" w:rsidRDefault="00075F67" w:rsidP="00075F67">
      <w:pPr>
        <w:rPr>
          <w:color w:val="365F91" w:themeColor="accent1" w:themeShade="BF"/>
          <w:lang w:val="tt-RU"/>
        </w:rPr>
      </w:pPr>
    </w:p>
    <w:p w:rsidR="00075F67" w:rsidRPr="006014C3" w:rsidRDefault="00075F67" w:rsidP="00075F67">
      <w:pPr>
        <w:rPr>
          <w:b/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6014C3">
        <w:rPr>
          <w:b/>
          <w:color w:val="365F91" w:themeColor="accent1" w:themeShade="BF"/>
          <w:lang w:val="tt-RU"/>
        </w:rPr>
        <w:t>"</w:t>
      </w:r>
      <w:r>
        <w:rPr>
          <w:b/>
          <w:lang w:val="tt-RU"/>
        </w:rPr>
        <w:t>Көзге могҗиза</w:t>
      </w:r>
      <w:r w:rsidRPr="006014C3">
        <w:rPr>
          <w:b/>
          <w:lang w:val="tt-RU"/>
        </w:rPr>
        <w:t>"</w:t>
      </w:r>
    </w:p>
    <w:p w:rsidR="00075F67" w:rsidRPr="004475DB" w:rsidRDefault="00075F67" w:rsidP="00075F67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Районкүләм</w:t>
      </w:r>
    </w:p>
    <w:p w:rsidR="00075F67" w:rsidRPr="008F7D6A" w:rsidRDefault="00075F67" w:rsidP="00075F67">
      <w:pPr>
        <w:rPr>
          <w:lang w:val="tt-RU"/>
        </w:rPr>
      </w:pPr>
      <w:r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6 нчы октябрь</w:t>
      </w:r>
    </w:p>
    <w:p w:rsidR="00075F67" w:rsidRDefault="00075F67" w:rsidP="00075F67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35</w:t>
      </w:r>
    </w:p>
    <w:p w:rsidR="00075F67" w:rsidRPr="00075F67" w:rsidRDefault="00075F67" w:rsidP="00075F67">
      <w:pPr>
        <w:pStyle w:val="a6"/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color w:val="365F91" w:themeColor="accent1" w:themeShade="BF"/>
          <w:lang w:val="tt-RU"/>
        </w:rPr>
        <w:t xml:space="preserve">: </w:t>
      </w:r>
      <w:r w:rsidRPr="00075F67">
        <w:rPr>
          <w:lang w:val="tt-RU"/>
        </w:rPr>
        <w:t>Быелгы көз рәссамнар өчен берсеннән-берсе карап туймаслык картиналар язу өчен мөмкинлекләр тудырды. Һәркем көз күренешләренә карап соклана, аның матурлыгын күреп калырга ашыга. Дөрестән дә  табигатьтә алтын көз дәвам итә.Урамдагы агачлар төрле төсләр белән бизәлде: кызыл, сары, яшел, кызгылт-сары төсләргә буялды. Бу яфраклар аз гына җил иссә дә коела башлыйлар, бөтен җир төрле төстәге яфраклар белән түшәлә. </w:t>
      </w:r>
    </w:p>
    <w:p w:rsidR="00075F67" w:rsidRPr="00075F67" w:rsidRDefault="00075F67" w:rsidP="00075F67">
      <w:pPr>
        <w:pStyle w:val="a6"/>
        <w:rPr>
          <w:lang w:val="tt-RU"/>
        </w:rPr>
      </w:pPr>
      <w:r w:rsidRPr="00075F67">
        <w:rPr>
          <w:lang w:val="tt-RU"/>
        </w:rPr>
        <w:t>Көз - иҗат өчен менә дигән вакыт. Безнең мәктәбебездә быелгы«Көзге могҗиза» кул эшләнмәләре бәйгесе Туган телләр һәм Халыклар бердәмлеге елы уңаеннан милли колоритка нигезләнеп оештырылды. Берсеннән-берсе күз явын алырлык эшләнмәләр шаккаттыра. Укучыларга, әти-әниләргә зур рәхмәтебезне белдерәбез!</w:t>
      </w:r>
    </w:p>
    <w:p w:rsidR="00075F67" w:rsidRDefault="00075F67" w:rsidP="00075F67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075F67" w:rsidRDefault="00075F67" w:rsidP="00075F67">
      <w:pPr>
        <w:rPr>
          <w:color w:val="365F91" w:themeColor="accent1" w:themeShade="BF"/>
          <w:lang w:val="tt-RU"/>
        </w:rPr>
      </w:pPr>
      <w:hyperlink r:id="rId6" w:history="1">
        <w:r w:rsidRPr="0087588B">
          <w:rPr>
            <w:rStyle w:val="a3"/>
            <w:lang w:val="tt-RU"/>
          </w:rPr>
          <w:t>https://www.instagram.com/tv/CUrRil4D8ZR/?utm_medium=share_sheet</w:t>
        </w:r>
      </w:hyperlink>
    </w:p>
    <w:p w:rsidR="00075F67" w:rsidRDefault="00075F67" w:rsidP="00075F67">
      <w:pPr>
        <w:rPr>
          <w:color w:val="365F91" w:themeColor="accent1" w:themeShade="BF"/>
          <w:lang w:val="tt-RU"/>
        </w:rPr>
      </w:pPr>
      <w:hyperlink r:id="rId7" w:history="1">
        <w:r w:rsidRPr="0087588B">
          <w:rPr>
            <w:rStyle w:val="a3"/>
            <w:lang w:val="tt-RU"/>
          </w:rPr>
          <w:t>https://edu.tatar.ru/arsk/sch3/main-news?page=2</w:t>
        </w:r>
      </w:hyperlink>
    </w:p>
    <w:p w:rsidR="00075F67" w:rsidRPr="00E90550" w:rsidRDefault="00075F67" w:rsidP="00075F67">
      <w:pPr>
        <w:rPr>
          <w:color w:val="365F91" w:themeColor="accent1" w:themeShade="BF"/>
          <w:lang w:val="tt-RU"/>
        </w:rPr>
      </w:pPr>
    </w:p>
    <w:p w:rsidR="00075F67" w:rsidRDefault="00075F67" w:rsidP="00075F67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075F67" w:rsidRPr="00E90550" w:rsidRDefault="00075F67" w:rsidP="00075F67">
      <w:pPr>
        <w:rPr>
          <w:color w:val="365F91" w:themeColor="accent1" w:themeShade="BF"/>
          <w:lang w:val="tt-RU"/>
        </w:rPr>
      </w:pPr>
    </w:p>
    <w:p w:rsidR="00075F67" w:rsidRDefault="00075F67" w:rsidP="00075F67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075F67" w:rsidRDefault="00075F67" w:rsidP="00075F67">
      <w:pPr>
        <w:rPr>
          <w:color w:val="365F91" w:themeColor="accent1" w:themeShade="BF"/>
          <w:lang w:val="tt-RU"/>
        </w:rPr>
      </w:pPr>
    </w:p>
    <w:p w:rsidR="00075F67" w:rsidRPr="00E90550" w:rsidRDefault="00075F67" w:rsidP="00075F67">
      <w:pPr>
        <w:rPr>
          <w:color w:val="365F91" w:themeColor="accent1" w:themeShade="BF"/>
          <w:lang w:val="tt-RU"/>
        </w:rPr>
      </w:pPr>
      <w:r>
        <w:rPr>
          <w:noProof/>
          <w:color w:val="365F91" w:themeColor="accent1" w:themeShade="BF"/>
        </w:rPr>
        <w:drawing>
          <wp:inline distT="0" distB="0" distL="0" distR="0">
            <wp:extent cx="5940425" cy="3828409"/>
            <wp:effectExtent l="0" t="0" r="3175" b="1270"/>
            <wp:docPr id="2" name="Рисунок 2" descr="C:\Users\Айгуль\Desktop\IMG_20211006_195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IMG_20211006_19515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84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5F67" w:rsidRPr="00E90550" w:rsidSect="002253FF">
      <w:pgSz w:w="11906" w:h="16838"/>
      <w:pgMar w:top="1134" w:right="850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F67"/>
    <w:rsid w:val="00075F67"/>
    <w:rsid w:val="001C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6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5F6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5F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F67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075F67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6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5F6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5F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F67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075F67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3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edu.tatar.ru/arsk/sch3/main-news?page=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tv/CUrRil4D8ZR/?utm_medium=share_shee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816CB-429E-4B99-A0DE-C21C6E55C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2021-10-22T05:17:00Z</dcterms:created>
  <dcterms:modified xsi:type="dcterms:W3CDTF">2021-10-22T05:22:00Z</dcterms:modified>
</cp:coreProperties>
</file>